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F647" w14:textId="0BF2D4B9" w:rsidR="00E65DAD" w:rsidRDefault="006A5E27" w:rsidP="006A5E27">
      <w:pPr>
        <w:jc w:val="center"/>
      </w:pPr>
      <w:r w:rsidRPr="006A5E27">
        <w:rPr>
          <w:sz w:val="28"/>
          <w:szCs w:val="36"/>
          <w:cs/>
        </w:rPr>
        <w:t>แบบจัดส่งรายงานสรุปผลการทำงานของระบบบำบัดน้ำเสีย</w:t>
      </w:r>
      <w:r w:rsidRPr="006A5E27">
        <w:drawing>
          <wp:inline distT="0" distB="0" distL="0" distR="0" wp14:anchorId="7DD768F6" wp14:editId="13F75F00">
            <wp:extent cx="6315075" cy="7067550"/>
            <wp:effectExtent l="0" t="0" r="9525" b="0"/>
            <wp:docPr id="7643937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937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27"/>
    <w:rsid w:val="000F7FBC"/>
    <w:rsid w:val="006A5E27"/>
    <w:rsid w:val="00E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25DE"/>
  <w15:chartTrackingRefBased/>
  <w15:docId w15:val="{467568BB-C3EF-4C04-9998-CE84EE79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 Student 2021</dc:creator>
  <cp:keywords/>
  <dc:description/>
  <cp:lastModifiedBy>Office Home Student 2021</cp:lastModifiedBy>
  <cp:revision>1</cp:revision>
  <dcterms:created xsi:type="dcterms:W3CDTF">2025-05-05T06:39:00Z</dcterms:created>
  <dcterms:modified xsi:type="dcterms:W3CDTF">2025-05-05T06:41:00Z</dcterms:modified>
</cp:coreProperties>
</file>