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64DB1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แผนพัฒนาท้องถิ่น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(พ.ศ.2561-พ.ศ.256</w:t>
      </w:r>
      <w:r w:rsidR="007722AB">
        <w:rPr>
          <w:rFonts w:ascii="TH SarabunIT๙" w:hAnsi="TH SarabunIT๙" w:cs="TH SarabunIT๙" w:hint="cs"/>
          <w:b/>
          <w:bCs/>
          <w:sz w:val="72"/>
          <w:szCs w:val="72"/>
          <w:cs/>
        </w:rPr>
        <w:t>5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7722AB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เพิ่มเติม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>ครั้งที่</w:t>
      </w:r>
      <w:r w:rsidR="007722A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1 </w:t>
      </w:r>
    </w:p>
    <w:p w:rsidR="0045484C" w:rsidRPr="00B64DB1" w:rsidRDefault="007722AB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ปีงบประมาณ </w:t>
      </w:r>
      <w:r w:rsidR="00A3751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3</w:t>
      </w:r>
      <w:r w:rsidR="0045484C"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inline distT="0" distB="0" distL="0" distR="0" wp14:anchorId="1D32D007" wp14:editId="41636F44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อำเภอเมือง 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จังหวัดมุกดาหาร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7B7B5C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งานนโยบายและแผน</w:t>
      </w: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</w:rPr>
        <w:t xml:space="preserve"> </w:t>
      </w:r>
    </w:p>
    <w:p w:rsidR="0045484C" w:rsidRDefault="0045484C" w:rsidP="0045484C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เทศบาลตำบลโพนทราย</w:t>
      </w:r>
    </w:p>
    <w:p w:rsidR="0045484C" w:rsidRPr="00B64DB1" w:rsidRDefault="00247464" w:rsidP="0024746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</w:t>
      </w:r>
      <w:r w:rsidRPr="00B64DB1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2B9525A" wp14:editId="7A992E78">
            <wp:extent cx="1144921" cy="929768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464" w:rsidRPr="00B27BDF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ประกาศ เทศบาลตำบลโพนทราย</w:t>
      </w:r>
    </w:p>
    <w:p w:rsidR="00247464" w:rsidRPr="00B27BDF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การอนุมัติเพิ่มเติม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แผนพัฒนาท้องถิ่น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(2561-2565)  ครั้งที่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1</w:t>
      </w:r>
    </w:p>
    <w:p w:rsidR="00247464" w:rsidRPr="00B27BDF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ประจำปีงบประมาณ พ.ศ.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</w:rPr>
        <w:t>2563</w:t>
      </w:r>
    </w:p>
    <w:p w:rsidR="00247464" w:rsidRPr="00B27BDF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</w:pP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เทศบาลตำบลโพนทราย  อำเภอเมือง  จังหวัดมุกดาหาร</w:t>
      </w:r>
    </w:p>
    <w:p w:rsidR="00247464" w:rsidRPr="00B64DB1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---------------------------------------------------</w:t>
      </w:r>
    </w:p>
    <w:p w:rsidR="00247464" w:rsidRPr="00B64DB1" w:rsidRDefault="00247464" w:rsidP="0024746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47464" w:rsidRDefault="00247464" w:rsidP="00247464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ตามที่เทศบาลตำบลโพนทราย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เห็นชอบการอนุมัติเพิ่มเติมแผนพัฒนาท้องถิ่น (พ.ศ.</w:t>
      </w:r>
    </w:p>
    <w:p w:rsidR="00247464" w:rsidRDefault="00247464" w:rsidP="002474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2561-2565 ) ครั้งที่ 1 ประจำปีงบประมาณ พ.ศ. 2563 ของเทศบาลตำบลโพนทราย  เมื่อวันที่ 14 กุมภาพันธ์ 2563  ตามระเบียบกระทรวงมหาดไทยว่าด้วยการจัดทำแผนพัฒนาขององค์กรปกครองส่วนท้องถิ่น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3) พ.ศ. 2561 </w:t>
      </w:r>
    </w:p>
    <w:p w:rsidR="00247464" w:rsidRPr="002826AE" w:rsidRDefault="00247464" w:rsidP="002474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247464" w:rsidRPr="00B64DB1" w:rsidRDefault="00247464" w:rsidP="002474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ฉะนั้น อาศัยอำนาจตาม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 ว่าด้วยการจัดทำแผน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ององค์กรปกครองส่วนท้องถิ่น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2548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หมวด 4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“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 22/2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การเพิ่มเติม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ถิ่น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1-2565)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ครั้งที่ 1  ประจำปีงบประมาณ พ.ศ. 2563 ของเทศบาลตำบลโพนทราย รายละเอียดตามเอกสารแนบท้ายประกาศนี้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</w:p>
    <w:p w:rsidR="00247464" w:rsidRPr="00B64DB1" w:rsidRDefault="00247464" w:rsidP="002474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247464" w:rsidRPr="00B64DB1" w:rsidRDefault="00247464" w:rsidP="00247464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ให้ทราบโดยทั่วกัน</w:t>
      </w:r>
    </w:p>
    <w:p w:rsidR="00247464" w:rsidRPr="00B64DB1" w:rsidRDefault="00247464" w:rsidP="0024746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14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</w:p>
    <w:p w:rsidR="00247464" w:rsidRPr="00B64DB1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47464" w:rsidRPr="00B64DB1" w:rsidRDefault="00247464" w:rsidP="0024746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7464" w:rsidRPr="00B64DB1" w:rsidRDefault="00247464" w:rsidP="0024746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7464" w:rsidRPr="00B64DB1" w:rsidRDefault="00247464" w:rsidP="0024746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7464" w:rsidRPr="00B64DB1" w:rsidRDefault="00247464" w:rsidP="0024746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2"/>
          <w:szCs w:val="12"/>
        </w:rPr>
      </w:pPr>
    </w:p>
    <w:p w:rsidR="00247464" w:rsidRPr="00B64DB1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(นายวิญญู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เขจรรักษ์)</w:t>
      </w:r>
    </w:p>
    <w:p w:rsidR="00247464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นายกเทศมนตรีตำบลโพนทราย </w:t>
      </w:r>
    </w:p>
    <w:p w:rsidR="00247464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5484C" w:rsidRPr="00247464" w:rsidRDefault="0045484C"/>
    <w:p w:rsidR="0045484C" w:rsidRDefault="0045484C"/>
    <w:p w:rsidR="0045484C" w:rsidRDefault="0045484C"/>
    <w:p w:rsidR="0045484C" w:rsidRDefault="0045484C"/>
    <w:p w:rsidR="0045484C" w:rsidRDefault="0045484C"/>
    <w:p w:rsidR="0045484C" w:rsidRPr="00B64DB1" w:rsidRDefault="0045484C" w:rsidP="0045484C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B64DB1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45484C" w:rsidRPr="00B64DB1" w:rsidRDefault="0045484C" w:rsidP="0045484C">
      <w:pPr>
        <w:pStyle w:val="a3"/>
        <w:ind w:left="720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</w:t>
      </w:r>
    </w:p>
    <w:p w:rsidR="0045484C" w:rsidRPr="00B64DB1" w:rsidRDefault="0045484C" w:rsidP="0045484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="00A64FA1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 w:rsidR="00FE09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E0651">
        <w:rPr>
          <w:rFonts w:ascii="TH SarabunIT๙" w:hAnsi="TH SarabunIT๙" w:cs="TH SarabunIT๙"/>
          <w:sz w:val="32"/>
          <w:szCs w:val="32"/>
        </w:rPr>
        <w:t>4</w:t>
      </w:r>
    </w:p>
    <w:p w:rsidR="0045484C" w:rsidRPr="0045484C" w:rsidRDefault="0045484C" w:rsidP="0045484C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๒. วัตถุประสงค์ของกา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</w:t>
      </w:r>
    </w:p>
    <w:p w:rsidR="0045484C" w:rsidRDefault="0045484C" w:rsidP="0045484C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 w:rsidR="00531570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</w:t>
      </w:r>
      <w:r w:rsidR="00531570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</w:p>
    <w:p w:rsidR="0045484C" w:rsidRDefault="0045484C" w:rsidP="0045484C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๓. ขั้นตอนการ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และเปลี่ยนแปลง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E0651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45484C" w:rsidRPr="00B64DB1" w:rsidRDefault="0045484C" w:rsidP="004548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 w:rsidR="00531570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1 พ.ศ. 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531570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6E403B" w:rsidRDefault="0045484C" w:rsidP="0045484C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45484C" w:rsidRPr="00D11E3B" w:rsidRDefault="0045484C" w:rsidP="0045484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484C" w:rsidRPr="00B64DB1" w:rsidRDefault="0045484C" w:rsidP="0045484C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="006C5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3157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(ผ 0</w:t>
      </w:r>
      <w:r w:rsidR="0053157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45484C" w:rsidRPr="00B64DB1" w:rsidRDefault="0045484C" w:rsidP="0045484C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B64DB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พ.ศ.256</w:t>
      </w:r>
      <w:r w:rsidR="0053157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17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A64FA1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6C5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315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(ผ 0</w:t>
      </w:r>
      <w:r w:rsidR="0053157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A64FA1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45484C" w:rsidRDefault="0045484C" w:rsidP="00A64FA1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33CA8" w:rsidRDefault="00F33CA8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33CA8" w:rsidRDefault="00F33CA8" w:rsidP="0045484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F33CA8" w:rsidP="00F33CA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                                            </w:t>
      </w:r>
      <w:r w:rsidR="0045484C"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๑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ประกอบแผนพัฒนา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๒๕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61 - 2564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 ครั้ง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B5FE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</w:t>
      </w:r>
    </w:p>
    <w:p w:rsidR="00F33CA8" w:rsidRPr="00F90FCE" w:rsidRDefault="00F33CA8" w:rsidP="005D146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33CA8" w:rsidRDefault="00F33CA8" w:rsidP="005D146C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ตามที่  </w:t>
      </w:r>
      <w:r w:rsidR="007D7E8C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 มีภารกิจสำคัญในการพัฒนาท้องถิ่นในเขตพื้นที่รับผิดชอบ  เพื่อพัฒนาคุณภาพชีวิตของประชาชนในส่วนรวมให้ดีขึ้น ได้อนุมัติประกาศใช้แผนพัฒนาท้องถิ่น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(พ.ศ. 2561 </w:t>
      </w:r>
      <w:r w:rsidRPr="00F90FCE">
        <w:rPr>
          <w:rFonts w:ascii="TH SarabunIT๙" w:hAnsi="TH SarabunIT๙" w:cs="TH SarabunIT๙"/>
          <w:sz w:val="32"/>
          <w:szCs w:val="32"/>
          <w:cs/>
        </w:rPr>
        <w:t>–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1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 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>14 มิถุนายน 2562</w:t>
      </w:r>
      <w:r w:rsidRPr="00F90FCE">
        <w:rPr>
          <w:rFonts w:ascii="TH SarabunIT๙" w:hAnsi="TH SarabunIT๙" w:cs="TH SarabunIT๙"/>
          <w:sz w:val="32"/>
          <w:szCs w:val="32"/>
        </w:rPr>
        <w:t xml:space="preserve"> 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:rsidR="005D146C" w:rsidRPr="003F59D3" w:rsidRDefault="005D146C" w:rsidP="005D146C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5484C" w:rsidRPr="00F94854" w:rsidRDefault="0045484C" w:rsidP="0045484C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๑. เหตุผลและความจำเป็น</w:t>
      </w:r>
    </w:p>
    <w:p w:rsidR="0045484C" w:rsidRPr="00F94854" w:rsidRDefault="0045484C" w:rsidP="0045484C">
      <w:pPr>
        <w:pStyle w:val="a6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B2DCF" w:rsidRDefault="0045484C" w:rsidP="00CB2DCF">
      <w:pPr>
        <w:pStyle w:val="a6"/>
        <w:spacing w:after="0" w:line="240" w:lineRule="auto"/>
        <w:ind w:left="0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ด้วย</w:t>
      </w:r>
      <w:r w:rsidR="0043157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>ป้องกันภัยฝ่ายพลเรือนและระงับอัคคีภัย</w:t>
      </w:r>
      <w:r w:rsidR="00431573">
        <w:rPr>
          <w:rFonts w:ascii="TH SarabunIT๙" w:hAnsi="TH SarabunIT๙" w:cs="TH SarabunIT๙" w:hint="cs"/>
          <w:sz w:val="32"/>
          <w:szCs w:val="32"/>
          <w:cs/>
        </w:rPr>
        <w:t xml:space="preserve">  สำนักปลัด  เทศบาลตำบลโพนทราย  มีความจำเป็นที่จะขอเพิ่มเติมโครงการ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 xml:space="preserve">ฝึกอบรมชุดปฏิบัติการจิตอาสาภัยพิบัติประจำเทศบาลตำบลโพนทราย ประจำปีงบประมาณ พ.ศ.2563 </w:t>
      </w:r>
      <w:r w:rsidR="00431573">
        <w:rPr>
          <w:rFonts w:ascii="TH SarabunIT๙" w:hAnsi="TH SarabunIT๙" w:cs="TH SarabunIT๙" w:hint="cs"/>
          <w:sz w:val="32"/>
          <w:szCs w:val="32"/>
          <w:cs/>
        </w:rPr>
        <w:t xml:space="preserve"> ให้ปรากฏในแผนพัฒนาท้องถิ่น (พ.ศ. 256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>1-2565</w:t>
      </w:r>
      <w:r w:rsidR="00431573"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>ปีงบประมาณ พ.ศ</w:t>
      </w:r>
      <w:r w:rsidR="00CB2DC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 xml:space="preserve">2563 </w:t>
      </w:r>
      <w:r w:rsidR="00CB2D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1573">
        <w:rPr>
          <w:rFonts w:ascii="TH SarabunIT๙" w:hAnsi="TH SarabunIT๙" w:cs="TH SarabunIT๙" w:hint="cs"/>
          <w:sz w:val="32"/>
          <w:szCs w:val="32"/>
          <w:cs/>
        </w:rPr>
        <w:t>เนื่องจากได้รับ</w:t>
      </w:r>
      <w:r w:rsidR="00CB2DCF">
        <w:rPr>
          <w:rFonts w:ascii="TH SarabunIT๙" w:hAnsi="TH SarabunIT๙" w:cs="TH SarabunIT๙" w:hint="cs"/>
          <w:sz w:val="32"/>
          <w:szCs w:val="32"/>
          <w:cs/>
        </w:rPr>
        <w:t>แจ้งจากกระทรวงมหาดไทย ตามหนังสือ กระทรวงมหาดไทย ด่วนที่สุด ที่ มท 0808.2/ว 5329 เรื่องแนวทางการจัดฝึกอบรมชุดปฏิบัติการจิตอาสาภัยพิบัติ  ลงวันที่   26   ธันวาคม 2562 แจ้งให้จังหวัดจัดตั้งชุดปฏิบัติการจิตอาสาภัยพิบัติประจำองค์กรปกครองส่วนท้องถิ่น  อย่างน้อย</w:t>
      </w:r>
    </w:p>
    <w:p w:rsidR="00CB2DCF" w:rsidRDefault="00CB2DCF" w:rsidP="00CB2DCF">
      <w:pPr>
        <w:pStyle w:val="a6"/>
        <w:spacing w:after="0" w:line="240" w:lineRule="auto"/>
        <w:ind w:left="0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แห่งละ  50 คน ต่อแห่ง เพื่อเป็นผู้ช่วยเหลือเจ้าพนักงานในการป้องกันและบรรเทาสาธารณภัยในระดับพื้นที่  กำหนดให้แล้วเสร็จภายในเดือนกรกฎาคม   2563  ประกอบกับศูนย์จิตอาสาพระราชทานจังหวัดมุกดาหาร ได้กำหนดจัดทำแผนฝึกอบรมจิตอาสาภัยพิบัติประจำองค์กรปกครองส่วนท้องถิ่น ประจำปี 2563 จำนวน 18 รุ่น  ตามโครงการจัดตั้งชุดปฏิบัติการจิตอาสาภัยพิบัติประจำองค์กรปกครองส่วนท้องถิ่น นั้น </w:t>
      </w:r>
    </w:p>
    <w:p w:rsidR="00CB2DCF" w:rsidRPr="00C17F99" w:rsidRDefault="00CB2DCF" w:rsidP="00CB2DCF">
      <w:pPr>
        <w:pStyle w:val="a6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CB2DCF" w:rsidRDefault="00CB2DCF" w:rsidP="00CB2DCF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จึงขอเพิ่มเติมโครงการในแผนพัฒนาท้องถิ่น  (พ.ศ.2561-2565) ปี พ.ศ. 2563 </w:t>
      </w:r>
    </w:p>
    <w:p w:rsidR="00CB2DCF" w:rsidRPr="00CB2DCF" w:rsidRDefault="00CB2DCF" w:rsidP="00CB2DCF">
      <w:pPr>
        <w:pStyle w:val="a6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Pr="00CB2DCF">
        <w:rPr>
          <w:rFonts w:ascii="TH SarabunIT๙" w:hAnsi="TH SarabunIT๙" w:cs="TH SarabunIT๙" w:hint="cs"/>
          <w:sz w:val="32"/>
          <w:szCs w:val="32"/>
          <w:cs/>
        </w:rPr>
        <w:t>ระเบียบกฎหมายที่เกี่ยวข้อง</w:t>
      </w:r>
    </w:p>
    <w:p w:rsidR="00CB2DCF" w:rsidRDefault="00CB2DCF" w:rsidP="00CB2D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00EC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พระราชบัญญัติเทศบาล พ.ศ.2496 และที่แก้ไขเพิ่มเติม มาตรา 50 (1) มาตรา 53 (1) และมาตรา 56 (1) กำหนดให้เทศบาลมีอำนาจหน้าที่ต้องทำในเขตเทศบาลในการรักษาความสงบเรียบร้อยของประชาชน    การกระจายอำนาจให้แก่องค์กรปกครองส่วนท้องถิ่น</w:t>
      </w:r>
    </w:p>
    <w:p w:rsidR="00CB2DCF" w:rsidRDefault="00CB2DCF" w:rsidP="00CB2D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พระราชบัญญัติกำหนดแผนและขั้นตอนการกระจายอำนาจให้แก่องค์กรปกครองส่วนท้องถิ่น มาตรา 16 กำหนดให้เทศบาลและองค์การบริหารส่วนตำบลมีอำนาจหน้าที่ (29) การป้องกันและบรรเทาสาธารณภัย (30) การรักษาความสงบเรียบร้อย การส่งเสริมและสนับสนุนการป้องกันและรักษาความปลอดภัยในชีวิต และทรัพย์สิน</w:t>
      </w:r>
    </w:p>
    <w:p w:rsidR="00CB2DCF" w:rsidRDefault="00CB2DCF" w:rsidP="00CB2D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พระราชบัญญัติป้องกันและบรรเทาสาธารณภัย พ.ศ. 2550</w:t>
      </w:r>
    </w:p>
    <w:p w:rsidR="00CB2DCF" w:rsidRDefault="00CB2DCF" w:rsidP="00CB2DC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2DCF" w:rsidRDefault="00CB2DCF" w:rsidP="00CB2DC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ระเบียบกระทรวงมหาดไทยว่าด้วยการจัดทำแผนพัฒนาขององค์กรปกครองส่วนท้องถิ่น พ.ศ.2548 แก้ไขเพิ่มเติมถึง (ฉบับที่ 3)  พ.ศ. 2561  หมวด 4</w:t>
      </w:r>
    </w:p>
    <w:p w:rsidR="00CB2DCF" w:rsidRDefault="00CB2DCF" w:rsidP="00CB2DCF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1524">
        <w:rPr>
          <w:rFonts w:ascii="TH SarabunIT๙" w:hAnsi="TH SarabunIT๙" w:cs="TH SarabunIT๙"/>
          <w:b/>
          <w:bCs/>
          <w:sz w:val="32"/>
          <w:szCs w:val="32"/>
        </w:rPr>
        <w:lastRenderedPageBreak/>
        <w:t>“</w:t>
      </w:r>
      <w:r w:rsidRPr="0070152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22/2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ในกรณีการเพิ่มเติมแผนหรือเปลี่ยนแปลงแผนพัฒนาท้องถิ่นที่เกี่ยวกับโครงการพระราชพิธี  รัฐพิธี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นโยบายรัฐบาล และนโยบายกระทรวงมหาดไทย ให้เป็น</w:t>
      </w:r>
      <w:r w:rsidRPr="00701524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อำนาจของผู้บริหารท้องถิ่น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 นับแต่วันที่ได้รับความเห็นชอบการเพิ่มเติม หรือเปลี่ยนแปลงแผนพัฒนาท้องถิ่นดังกล่าว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484C" w:rsidRPr="00B64DB1" w:rsidRDefault="0045484C" w:rsidP="005146E1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วัตถุประสงค์ของการเพิ่มเติม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CB2DC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พ.ศ. 256</w:t>
      </w:r>
      <w:r w:rsidR="00CB2DC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2.1 เพื่อให้การจัด</w:t>
      </w:r>
      <w:r w:rsidR="00CB2DCF">
        <w:rPr>
          <w:rFonts w:ascii="TH SarabunIT๙" w:hAnsi="TH SarabunIT๙" w:cs="TH SarabunIT๙" w:hint="cs"/>
          <w:sz w:val="32"/>
          <w:szCs w:val="32"/>
          <w:cs/>
        </w:rPr>
        <w:t xml:space="preserve">ตั้งชุดปฏิบัติการจิตอาสาภัยพิบัติประจำเทศบาลตำบลโพนทราย </w:t>
      </w:r>
      <w:r w:rsidR="00082B22">
        <w:rPr>
          <w:rFonts w:ascii="TH SarabunIT๙" w:hAnsi="TH SarabunIT๙" w:cs="TH SarabunIT๙" w:hint="cs"/>
          <w:sz w:val="32"/>
          <w:szCs w:val="32"/>
          <w:cs/>
        </w:rPr>
        <w:t>สามารถช่วยเหลือเจ้าพนักงานในการป้องกันและบรรเทาสาธารณภัยได้อย่างมีประสิทธิภาพ</w:t>
      </w:r>
    </w:p>
    <w:p w:rsidR="0045484C" w:rsidRPr="00AE01B0" w:rsidRDefault="0045484C" w:rsidP="001E0651">
      <w:pPr>
        <w:rPr>
          <w:rFonts w:ascii="TH SarabunIT๙" w:hAnsi="TH SarabunIT๙" w:cs="TH SarabunIT๙"/>
          <w:sz w:val="16"/>
          <w:szCs w:val="16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2.2 เพื่อ</w:t>
      </w:r>
      <w:r w:rsidR="001E0651" w:rsidRPr="003C4C9C">
        <w:rPr>
          <w:rFonts w:ascii="TH SarabunIT๙" w:hAnsi="TH SarabunIT๙" w:cs="TH SarabunIT๙" w:hint="cs"/>
          <w:sz w:val="32"/>
          <w:szCs w:val="32"/>
          <w:cs/>
        </w:rPr>
        <w:t>ให้การ</w:t>
      </w:r>
      <w:r w:rsidR="00082B22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สนับสนุนโครงการจิตอาสาพระราชทาน 904 </w:t>
      </w:r>
      <w:proofErr w:type="spellStart"/>
      <w:r w:rsidR="00082B22">
        <w:rPr>
          <w:rFonts w:ascii="TH SarabunIT๙" w:hAnsi="TH SarabunIT๙" w:cs="TH SarabunIT๙" w:hint="cs"/>
          <w:sz w:val="32"/>
          <w:szCs w:val="32"/>
          <w:cs/>
        </w:rPr>
        <w:t>วปร</w:t>
      </w:r>
      <w:proofErr w:type="spellEnd"/>
      <w:r w:rsidR="00082B22">
        <w:rPr>
          <w:rFonts w:ascii="TH SarabunIT๙" w:hAnsi="TH SarabunIT๙" w:cs="TH SarabunIT๙" w:hint="cs"/>
          <w:sz w:val="32"/>
          <w:szCs w:val="32"/>
          <w:cs/>
        </w:rPr>
        <w:t>. ในระดับพื้นที่ให้มีความเข้มแข็งอันส่งผลให้ประชาชนในพื้นที่มีความปลอดภัยในชีวิตและทรัพย์สินได้อย่างรวดเร็ว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๓. ขั้นตอนการเพิ่ม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เติม</w:t>
      </w:r>
      <w:r w:rsidR="00082B22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หรือเปลี่ยนแปลงแผนพัฒนาท้องถิ่น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082B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E0651" w:rsidRPr="00082B22" w:rsidRDefault="0045484C" w:rsidP="001E0651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2B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1E0651" w:rsidRPr="00082B22">
        <w:rPr>
          <w:rFonts w:ascii="TH SarabunIT๙" w:hAnsi="TH SarabunIT๙" w:cs="TH SarabunIT๙" w:hint="cs"/>
          <w:b/>
          <w:bCs/>
          <w:sz w:val="32"/>
          <w:szCs w:val="32"/>
          <w:cs/>
        </w:rPr>
        <w:t>22/2</w:t>
      </w:r>
    </w:p>
    <w:p w:rsidR="0045484C" w:rsidRPr="00B64DB1" w:rsidRDefault="00082B22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ดำเนินการดังนี้</w:t>
      </w:r>
    </w:p>
    <w:p w:rsidR="0045484C" w:rsidRPr="00B64DB1" w:rsidRDefault="0045484C" w:rsidP="001E06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E0651"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  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่ยนแปลงแผนพัฒนาท้องถิ่นดังกล่าว ”</w:t>
      </w:r>
      <w:r w:rsidR="001E0651" w:rsidRPr="009B3E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5484C" w:rsidRPr="00B64DB1" w:rsidRDefault="0045484C" w:rsidP="001E0651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Pr="00C317B6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  <w:sectPr w:rsidR="0045484C" w:rsidRPr="00C317B6" w:rsidSect="00FE0925">
          <w:headerReference w:type="default" r:id="rId10"/>
          <w:footerReference w:type="default" r:id="rId11"/>
          <w:pgSz w:w="11906" w:h="16838"/>
          <w:pgMar w:top="1134" w:right="1440" w:bottom="1440" w:left="1440" w:header="708" w:footer="708" w:gutter="0"/>
          <w:pgNumType w:start="1"/>
          <w:cols w:space="708"/>
          <w:docGrid w:linePitch="360"/>
        </w:sectPr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ส่วนที่ 2</w:t>
      </w: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บัญชีสรุปโครงการพัฒนา</w:t>
      </w: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พ.ศ.2561</w:t>
      </w:r>
      <w:r w:rsidR="00B63A44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-</w:t>
      </w:r>
      <w:r w:rsidR="00B63A44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 w:rsidR="00643755">
        <w:rPr>
          <w:rFonts w:ascii="TH SarabunIT๙" w:hAnsi="TH SarabunIT๙" w:cs="TH SarabunIT๙" w:hint="cs"/>
          <w:b/>
          <w:bCs/>
          <w:sz w:val="52"/>
          <w:szCs w:val="52"/>
          <w:cs/>
        </w:rPr>
        <w:t>5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เพิ่มเติม</w:t>
      </w:r>
      <w:r w:rsidR="001E065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ครั้งที่ 1 </w:t>
      </w:r>
      <w:r w:rsidR="007F09AA">
        <w:rPr>
          <w:rFonts w:ascii="TH SarabunIT๙" w:hAnsi="TH SarabunIT๙" w:cs="TH SarabunIT๙" w:hint="cs"/>
          <w:b/>
          <w:bCs/>
          <w:sz w:val="52"/>
          <w:szCs w:val="52"/>
          <w:cs/>
        </w:rPr>
        <w:t>ประจำปี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>พ.ศ. 256</w:t>
      </w:r>
      <w:r w:rsidR="00643755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เทศบาลตำบลโพนทราย  อำเภอเมือง  จังหวัดมุกดาหาร</w:t>
      </w:r>
    </w:p>
    <w:p w:rsidR="00BB0467" w:rsidRPr="00B64DB1" w:rsidRDefault="00BB0467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Default="0045484C" w:rsidP="0045484C">
      <w:r w:rsidRPr="00B64DB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</w:p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6E78A0" w:rsidRDefault="006E78A0" w:rsidP="0045484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45484C" w:rsidRPr="00DC35DE" w:rsidRDefault="0045484C" w:rsidP="0045484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0A5CAA">
        <w:rPr>
          <w:rFonts w:ascii="TH SarabunIT๙" w:hAnsi="TH SarabunIT๙" w:cs="TH SarabunIT๙"/>
          <w:b/>
          <w:bCs/>
          <w:sz w:val="32"/>
          <w:szCs w:val="32"/>
          <w:cs/>
        </w:rPr>
        <w:t>แบบ ผ.๐</w:t>
      </w:r>
      <w:r w:rsidR="006E78A0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45484C" w:rsidRPr="003F544C" w:rsidRDefault="0045484C" w:rsidP="0045484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(พ.ศ.๒๕๖๑-๒๕๖</w:t>
      </w:r>
      <w:r w:rsidR="006E78A0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เพิ่มเติม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1 </w:t>
      </w:r>
      <w:r w:rsidR="00731FA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</w:t>
      </w:r>
      <w:r w:rsidR="00262D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256</w:t>
      </w:r>
      <w:r w:rsidR="006E78A0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45484C" w:rsidRPr="003F544C" w:rsidRDefault="0045484C" w:rsidP="0045484C">
      <w:pPr>
        <w:spacing w:after="0" w:line="240" w:lineRule="auto"/>
        <w:ind w:left="-993" w:right="-1068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เทศบาลตำบลโพนทราย</w:t>
      </w:r>
    </w:p>
    <w:p w:rsidR="0045484C" w:rsidRPr="0041151B" w:rsidRDefault="0045484C" w:rsidP="0045484C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16140" w:type="dxa"/>
        <w:tblInd w:w="-723" w:type="dxa"/>
        <w:tblLayout w:type="fixed"/>
        <w:tblLook w:val="04A0" w:firstRow="1" w:lastRow="0" w:firstColumn="1" w:lastColumn="0" w:noHBand="0" w:noVBand="1"/>
      </w:tblPr>
      <w:tblGrid>
        <w:gridCol w:w="2532"/>
        <w:gridCol w:w="1134"/>
        <w:gridCol w:w="1134"/>
        <w:gridCol w:w="1134"/>
        <w:gridCol w:w="1276"/>
        <w:gridCol w:w="1134"/>
        <w:gridCol w:w="1418"/>
        <w:gridCol w:w="1275"/>
        <w:gridCol w:w="1276"/>
        <w:gridCol w:w="1134"/>
        <w:gridCol w:w="1134"/>
        <w:gridCol w:w="1559"/>
      </w:tblGrid>
      <w:tr w:rsidR="005A390D" w:rsidTr="005A390D">
        <w:tc>
          <w:tcPr>
            <w:tcW w:w="2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90D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390D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D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D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D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D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390D" w:rsidRDefault="005A390D" w:rsidP="00C158A9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ปี 2565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390D" w:rsidRDefault="005A390D" w:rsidP="005A390D">
            <w:pPr>
              <w:tabs>
                <w:tab w:val="left" w:pos="13750"/>
              </w:tabs>
              <w:ind w:left="243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5A390D" w:rsidTr="005A390D">
        <w:tc>
          <w:tcPr>
            <w:tcW w:w="2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8A9" w:rsidRDefault="00C158A9" w:rsidP="00FE09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58A9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  <w:p w:rsidR="005A390D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5A390D" w:rsidRDefault="005A390D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5A390D" w:rsidTr="005A390D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8A9" w:rsidRDefault="00C158A9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 w:rsidRPr="00CE3C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CE3C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คุณภาพชีวิต</w:t>
            </w:r>
          </w:p>
          <w:p w:rsidR="00C158A9" w:rsidRDefault="00C158A9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๑.๑ 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รักษาความสงบภายใน</w:t>
            </w:r>
          </w:p>
          <w:p w:rsidR="00C158A9" w:rsidRPr="0041151B" w:rsidRDefault="00C158A9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130,000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130,000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158A9" w:rsidRDefault="00C158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158A9" w:rsidRDefault="00C158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158A9" w:rsidRDefault="00C158A9" w:rsidP="00C158A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8A9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58A9" w:rsidRPr="00BE5207" w:rsidRDefault="00C158A9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</w:tr>
      <w:tr w:rsidR="00C158A9" w:rsidTr="005A390D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DC35DE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1A159E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1A159E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BB0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548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1A159E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BB0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548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1A159E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</w:t>
            </w:r>
            <w:r w:rsidR="00BB0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</w:t>
            </w:r>
            <w:r w:rsidR="004548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</w:tr>
    </w:tbl>
    <w:p w:rsidR="0045484C" w:rsidRDefault="0045484C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45484C" w:rsidRPr="0010772D" w:rsidRDefault="0045484C" w:rsidP="0045484C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บัญชีโครงการพัฒนาท้องถิ่น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   (แบบ ผ.0</w:t>
      </w:r>
      <w:r w:rsidR="00262D8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45484C" w:rsidRPr="000C5A6A" w:rsidRDefault="0045484C" w:rsidP="0045484C">
      <w:pPr>
        <w:spacing w:after="0" w:line="240" w:lineRule="auto"/>
        <w:ind w:left="-993" w:right="-12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:rsidR="0045484C" w:rsidRPr="0010772D" w:rsidRDefault="0045484C" w:rsidP="0045484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(พ.ศ.25๖1-๒๕๖</w:t>
      </w:r>
      <w:r w:rsidR="00262D8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) เพิ่มเติม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</w:t>
      </w:r>
      <w:r w:rsidR="00F700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262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ปีงบประมาณ 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</w:t>
      </w:r>
      <w:r w:rsidR="00262D8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45484C" w:rsidRPr="0010772D" w:rsidRDefault="000C5A6A" w:rsidP="0045484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 จังหวัดมุกดาหาร</w:t>
      </w:r>
    </w:p>
    <w:p w:rsidR="0028565C" w:rsidRPr="0028565C" w:rsidRDefault="000C5A6A" w:rsidP="0028565C">
      <w:pPr>
        <w:pStyle w:val="a6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7005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56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65C"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F7005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พัฒนาคนและสังคมเพื่อยกระดับชีวิต</w:t>
      </w:r>
    </w:p>
    <w:p w:rsidR="0045484C" w:rsidRPr="0028565C" w:rsidRDefault="0028565C" w:rsidP="0028565C">
      <w:pPr>
        <w:pStyle w:val="a6"/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. 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28565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F7005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</w:p>
    <w:p w:rsidR="000C5A6A" w:rsidRDefault="0045484C" w:rsidP="000C5A6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สังคมและคุณภาพชีวิต</w:t>
      </w:r>
    </w:p>
    <w:p w:rsidR="0045484C" w:rsidRPr="0010772D" w:rsidRDefault="000C5A6A" w:rsidP="000C5A6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700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</w:t>
      </w:r>
      <w:r w:rsidR="00262D8B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งานทั่วไป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แผนงาน</w:t>
      </w:r>
      <w:r w:rsidR="00262D8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รักษาความสงบภายใน</w:t>
      </w:r>
    </w:p>
    <w:p w:rsidR="0045484C" w:rsidRPr="0010772D" w:rsidRDefault="0045484C" w:rsidP="0045484C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985"/>
        <w:gridCol w:w="1134"/>
        <w:gridCol w:w="992"/>
        <w:gridCol w:w="1134"/>
        <w:gridCol w:w="1134"/>
        <w:gridCol w:w="1134"/>
        <w:gridCol w:w="1276"/>
        <w:gridCol w:w="1417"/>
        <w:gridCol w:w="1134"/>
      </w:tblGrid>
      <w:tr w:rsidR="00C07B8B" w:rsidRPr="00B64DB1" w:rsidTr="00C07B8B">
        <w:trPr>
          <w:trHeight w:val="399"/>
        </w:trPr>
        <w:tc>
          <w:tcPr>
            <w:tcW w:w="567" w:type="dxa"/>
            <w:vMerge w:val="restart"/>
          </w:tcPr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C07B8B" w:rsidRPr="000C5A6A" w:rsidRDefault="00C07B8B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B8B" w:rsidRPr="000C5A6A" w:rsidRDefault="00C07B8B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126" w:type="dxa"/>
            <w:vMerge w:val="restart"/>
          </w:tcPr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07B8B" w:rsidRPr="000C5A6A" w:rsidRDefault="00C07B8B" w:rsidP="00C07B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07B8B" w:rsidRPr="00B64DB1" w:rsidTr="00C07B8B">
        <w:trPr>
          <w:trHeight w:val="277"/>
        </w:trPr>
        <w:tc>
          <w:tcPr>
            <w:tcW w:w="567" w:type="dxa"/>
            <w:vMerge/>
          </w:tcPr>
          <w:p w:rsidR="00C07B8B" w:rsidRPr="00B64DB1" w:rsidRDefault="00C07B8B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B8B" w:rsidRPr="00B64DB1" w:rsidRDefault="00C07B8B" w:rsidP="00C07B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C07B8B" w:rsidRPr="00B64DB1" w:rsidRDefault="00C07B8B" w:rsidP="00C07B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B8B" w:rsidRDefault="00C07B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2565</w:t>
            </w:r>
          </w:p>
          <w:p w:rsidR="00C07B8B" w:rsidRDefault="00C07B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(บาท)</w:t>
            </w:r>
          </w:p>
          <w:p w:rsidR="00C07B8B" w:rsidRPr="00B64DB1" w:rsidRDefault="00C07B8B" w:rsidP="00C07B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C07B8B" w:rsidRPr="00B64DB1" w:rsidRDefault="00C07B8B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7B8B" w:rsidRPr="00B64DB1" w:rsidTr="00C07B8B">
        <w:trPr>
          <w:trHeight w:val="821"/>
        </w:trPr>
        <w:tc>
          <w:tcPr>
            <w:tcW w:w="567" w:type="dxa"/>
          </w:tcPr>
          <w:p w:rsidR="00C07B8B" w:rsidRPr="00C07B8B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7B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C07B8B" w:rsidRPr="00C07B8B" w:rsidRDefault="00C07B8B" w:rsidP="005130E5">
            <w:pPr>
              <w:rPr>
                <w:rFonts w:ascii="TH SarabunIT๙" w:hAnsi="TH SarabunIT๙" w:cs="TH SarabunIT๙"/>
                <w:sz w:val="28"/>
              </w:rPr>
            </w:pPr>
            <w:r w:rsidRPr="00C07B8B">
              <w:rPr>
                <w:rFonts w:ascii="TH SarabunIT๙" w:hAnsi="TH SarabunIT๙" w:cs="TH SarabunIT๙" w:hint="cs"/>
                <w:sz w:val="28"/>
                <w:cs/>
              </w:rPr>
              <w:t>-โครงการฝึกอบรมชุดปฏิบัติการจิตอาสาภัยพิบัติประจำเทศบาลตำบลโพนทราย ประจำปีงบประมาณพ.ศ. 2563</w:t>
            </w:r>
          </w:p>
          <w:p w:rsidR="00C07B8B" w:rsidRPr="00C07B8B" w:rsidRDefault="00C07B8B" w:rsidP="005130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C07B8B" w:rsidRDefault="00C07B8B" w:rsidP="00FE0925">
            <w:pPr>
              <w:rPr>
                <w:rFonts w:ascii="TH SarabunIT๙" w:hAnsi="TH SarabunIT๙" w:cs="TH SarabunIT๙"/>
                <w:sz w:val="28"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- 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ตั้งชุดปฏิบัติการจิตอาสาภัยพิบัติประจำเทศบาลตำบลโพนทรายที่ทำหน้าที่ช่วยเหลือเจ้าพนักงานป้องกันและบรรเทาสาธารณภัย</w:t>
            </w:r>
          </w:p>
          <w:p w:rsidR="00C07B8B" w:rsidRDefault="00C07B8B" w:rsidP="00AE42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เพื่อส่งเสริมชุดปฏิบัติการจิตอาสาภัยพิบัติประจำเทศบาล ได้มีความรู้ ความเข้าใจในการจัดการสาธารณภัยในพื้นที่เกิดเหตุที่มีรูปแบบมาตรฐานเดียวกัน</w:t>
            </w:r>
          </w:p>
          <w:p w:rsidR="00C07B8B" w:rsidRPr="00B64DB1" w:rsidRDefault="00C07B8B" w:rsidP="00AE42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C07B8B" w:rsidRDefault="00C07B8B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-ผู้รับการอบรม ได้แก่ จิตอาสาภัยพิบัติของเทศบาลตำบลโพน</w:t>
            </w:r>
          </w:p>
          <w:p w:rsidR="00C07B8B" w:rsidRPr="00B64DB1" w:rsidRDefault="00C07B8B" w:rsidP="00AE42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ทราย  จำนวน 50 คน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B8B" w:rsidRPr="00B64DB1" w:rsidRDefault="00C07B8B" w:rsidP="00C07B8B">
            <w:pPr>
              <w:tabs>
                <w:tab w:val="center" w:pos="45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130,000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B8B" w:rsidRPr="00B64DB1" w:rsidRDefault="00C07B8B" w:rsidP="00C07B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130,000</w:t>
            </w:r>
          </w:p>
          <w:p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B8B" w:rsidRDefault="00C07B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130,000</w:t>
            </w:r>
          </w:p>
          <w:p w:rsidR="00C07B8B" w:rsidRPr="00B64DB1" w:rsidRDefault="00C07B8B" w:rsidP="00C07B8B">
            <w:pPr>
              <w:ind w:left="906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07B8B" w:rsidRDefault="00C07B8B" w:rsidP="00C07B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C07B8B" w:rsidRPr="00B64DB1" w:rsidRDefault="00C07B8B" w:rsidP="00C07B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จิตอาสาภัยพิบัติ ที่เข้าร่วมโครงการ</w:t>
            </w:r>
          </w:p>
        </w:tc>
        <w:tc>
          <w:tcPr>
            <w:tcW w:w="1417" w:type="dxa"/>
          </w:tcPr>
          <w:p w:rsidR="00C07B8B" w:rsidRPr="00B64DB1" w:rsidRDefault="00C07B8B" w:rsidP="00C07B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อาสาภัยพิบัติประจำเทศบาลตำบลโพนทรายที่เข้ารับการฝึกอบรมสามารถปฏิบัติหน้าที่ช่วยเหลือเจ้าพนักงาน</w:t>
            </w:r>
            <w:r w:rsidR="00F7005C">
              <w:rPr>
                <w:rFonts w:ascii="TH SarabunIT๙" w:hAnsi="TH SarabunIT๙" w:cs="TH SarabunIT๙" w:hint="cs"/>
                <w:sz w:val="28"/>
                <w:cs/>
              </w:rPr>
              <w:t>ป้องกันและ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บรรเทา</w:t>
            </w:r>
            <w:r w:rsidR="00F7005C">
              <w:rPr>
                <w:rFonts w:ascii="TH SarabunIT๙" w:hAnsi="TH SarabunIT๙" w:cs="TH SarabunIT๙" w:hint="cs"/>
                <w:sz w:val="28"/>
                <w:cs/>
              </w:rPr>
              <w:t>สาธารภัยได้อย่างมีประสิทธิภาพ</w:t>
            </w:r>
          </w:p>
        </w:tc>
        <w:tc>
          <w:tcPr>
            <w:tcW w:w="1134" w:type="dxa"/>
          </w:tcPr>
          <w:p w:rsidR="00C07B8B" w:rsidRDefault="00C07B8B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C07B8B" w:rsidRPr="00B64DB1" w:rsidRDefault="00F7005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งานป้องกันและบรรเทาสาธารณภัย</w:t>
            </w:r>
          </w:p>
        </w:tc>
      </w:tr>
    </w:tbl>
    <w:p w:rsidR="0045484C" w:rsidRPr="0045484C" w:rsidRDefault="0045484C" w:rsidP="0045484C"/>
    <w:sectPr w:rsidR="0045484C" w:rsidRPr="0045484C" w:rsidSect="004548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70" w:rsidRDefault="00A46C70" w:rsidP="000C5A6A">
      <w:pPr>
        <w:spacing w:after="0" w:line="240" w:lineRule="auto"/>
      </w:pPr>
      <w:r>
        <w:separator/>
      </w:r>
    </w:p>
  </w:endnote>
  <w:endnote w:type="continuationSeparator" w:id="0">
    <w:p w:rsidR="00A46C70" w:rsidRDefault="00A46C70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48313154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E0925" w:rsidRPr="000A5CAA" w:rsidRDefault="00FE0925">
        <w:pPr>
          <w:pStyle w:val="a9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0A5CAA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0A5CAA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0A5CAA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0A5CAA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247464" w:rsidRPr="00247464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2</w:t>
        </w:r>
        <w:r w:rsidRPr="000A5CAA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0A5CAA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FE0925" w:rsidRDefault="00FE09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70" w:rsidRDefault="00A46C70" w:rsidP="000C5A6A">
      <w:pPr>
        <w:spacing w:after="0" w:line="240" w:lineRule="auto"/>
      </w:pPr>
      <w:r>
        <w:separator/>
      </w:r>
    </w:p>
  </w:footnote>
  <w:footnote w:type="continuationSeparator" w:id="0">
    <w:p w:rsidR="00A46C70" w:rsidRDefault="00A46C70" w:rsidP="000C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25" w:rsidRPr="005F5556" w:rsidRDefault="00FE0925">
    <w:pPr>
      <w:pStyle w:val="a7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FE0925" w:rsidRDefault="00FE09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C"/>
    <w:rsid w:val="00082B22"/>
    <w:rsid w:val="000A04DC"/>
    <w:rsid w:val="000C5A6A"/>
    <w:rsid w:val="000D67C3"/>
    <w:rsid w:val="001300DB"/>
    <w:rsid w:val="00137672"/>
    <w:rsid w:val="001A159E"/>
    <w:rsid w:val="001E0651"/>
    <w:rsid w:val="00247464"/>
    <w:rsid w:val="00262D8B"/>
    <w:rsid w:val="0028565C"/>
    <w:rsid w:val="002B5FE2"/>
    <w:rsid w:val="002D5FA0"/>
    <w:rsid w:val="003D6B8F"/>
    <w:rsid w:val="003F59D3"/>
    <w:rsid w:val="003F696E"/>
    <w:rsid w:val="00431573"/>
    <w:rsid w:val="0045484C"/>
    <w:rsid w:val="005146E1"/>
    <w:rsid w:val="00531570"/>
    <w:rsid w:val="0053563C"/>
    <w:rsid w:val="00541EF7"/>
    <w:rsid w:val="005A390D"/>
    <w:rsid w:val="005C175A"/>
    <w:rsid w:val="005D146C"/>
    <w:rsid w:val="00600E89"/>
    <w:rsid w:val="00615665"/>
    <w:rsid w:val="00617C27"/>
    <w:rsid w:val="00643755"/>
    <w:rsid w:val="006858A1"/>
    <w:rsid w:val="006C5B5F"/>
    <w:rsid w:val="006E78A0"/>
    <w:rsid w:val="00731FA3"/>
    <w:rsid w:val="007722AB"/>
    <w:rsid w:val="007B7B5C"/>
    <w:rsid w:val="007D7E8C"/>
    <w:rsid w:val="007F09AA"/>
    <w:rsid w:val="00853AC0"/>
    <w:rsid w:val="008C4C38"/>
    <w:rsid w:val="009C5DCC"/>
    <w:rsid w:val="00A3751B"/>
    <w:rsid w:val="00A46C70"/>
    <w:rsid w:val="00A64FA1"/>
    <w:rsid w:val="00AA779A"/>
    <w:rsid w:val="00AE42A1"/>
    <w:rsid w:val="00B32EFF"/>
    <w:rsid w:val="00B63A44"/>
    <w:rsid w:val="00B979D3"/>
    <w:rsid w:val="00BB0467"/>
    <w:rsid w:val="00C07B8B"/>
    <w:rsid w:val="00C158A9"/>
    <w:rsid w:val="00C75007"/>
    <w:rsid w:val="00CB2DCF"/>
    <w:rsid w:val="00D35539"/>
    <w:rsid w:val="00D90783"/>
    <w:rsid w:val="00E03656"/>
    <w:rsid w:val="00E91834"/>
    <w:rsid w:val="00F02611"/>
    <w:rsid w:val="00F1776F"/>
    <w:rsid w:val="00F33CA8"/>
    <w:rsid w:val="00F7005C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9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37</cp:revision>
  <cp:lastPrinted>2020-02-24T08:05:00Z</cp:lastPrinted>
  <dcterms:created xsi:type="dcterms:W3CDTF">2019-01-28T02:46:00Z</dcterms:created>
  <dcterms:modified xsi:type="dcterms:W3CDTF">2021-04-28T07:04:00Z</dcterms:modified>
</cp:coreProperties>
</file>